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Noti</w:t>
      </w:r>
      <w:r w:rsidR="00A83680">
        <w:rPr>
          <w:rFonts w:cs="Times New Roman"/>
          <w:kern w:val="28"/>
          <w:sz w:val="28"/>
          <w:szCs w:val="28"/>
        </w:rPr>
        <w:t xml:space="preserve">ce is hereby given of a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B83574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T</w:t>
      </w:r>
      <w:r w:rsidR="001E7968">
        <w:rPr>
          <w:rFonts w:cs="Times New Roman"/>
          <w:b/>
          <w:kern w:val="28"/>
          <w:sz w:val="28"/>
          <w:szCs w:val="28"/>
        </w:rPr>
        <w:t>uesda</w:t>
      </w:r>
      <w:r>
        <w:rPr>
          <w:rFonts w:cs="Times New Roman"/>
          <w:b/>
          <w:kern w:val="28"/>
          <w:sz w:val="28"/>
          <w:szCs w:val="28"/>
        </w:rPr>
        <w:t>y</w:t>
      </w:r>
      <w:r w:rsidR="00150CB9">
        <w:rPr>
          <w:rFonts w:cs="Times New Roman"/>
          <w:b/>
          <w:kern w:val="28"/>
          <w:sz w:val="28"/>
          <w:szCs w:val="28"/>
        </w:rPr>
        <w:t xml:space="preserve">, </w:t>
      </w:r>
      <w:r w:rsidR="001E7968">
        <w:rPr>
          <w:rFonts w:cs="Times New Roman"/>
          <w:b/>
          <w:kern w:val="28"/>
          <w:sz w:val="28"/>
          <w:szCs w:val="28"/>
        </w:rPr>
        <w:t>May 16, 2023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1E7968">
        <w:rPr>
          <w:rFonts w:cs="Times New Roman"/>
          <w:b/>
          <w:kern w:val="28"/>
          <w:sz w:val="28"/>
          <w:szCs w:val="28"/>
        </w:rPr>
        <w:t>6</w:t>
      </w:r>
      <w:r w:rsidR="00177CB9">
        <w:rPr>
          <w:rFonts w:cs="Times New Roman"/>
          <w:b/>
          <w:kern w:val="28"/>
          <w:sz w:val="28"/>
          <w:szCs w:val="28"/>
        </w:rPr>
        <w:t>:00</w:t>
      </w:r>
      <w:r w:rsidR="00CB1407">
        <w:rPr>
          <w:rFonts w:cs="Times New Roman"/>
          <w:b/>
          <w:kern w:val="28"/>
          <w:sz w:val="28"/>
          <w:szCs w:val="28"/>
        </w:rPr>
        <w:t xml:space="preserve"> p.m.</w:t>
      </w:r>
    </w:p>
    <w:p w:rsidR="00646622" w:rsidRDefault="003E1F8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3496 E 465 N</w:t>
      </w:r>
      <w:bookmarkStart w:id="0" w:name="_GoBack"/>
      <w:bookmarkEnd w:id="0"/>
      <w:r w:rsidR="00177CB9">
        <w:rPr>
          <w:rFonts w:cs="Times New Roman"/>
          <w:kern w:val="28"/>
          <w:sz w:val="28"/>
          <w:szCs w:val="28"/>
        </w:rPr>
        <w:t>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0C061D" w:rsidRPr="001E7968" w:rsidRDefault="001E7968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Mark Fletcher – building permit – Action Item</w:t>
      </w:r>
    </w:p>
    <w:p w:rsidR="001E7968" w:rsidRPr="001E7968" w:rsidRDefault="001E7968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Pedestrian – Child Safety Grant</w:t>
      </w:r>
    </w:p>
    <w:p w:rsidR="001E7968" w:rsidRPr="001E7968" w:rsidRDefault="001E7968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Development Agreement</w:t>
      </w:r>
    </w:p>
    <w:p w:rsidR="001E7968" w:rsidRPr="00310418" w:rsidRDefault="001E7968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Code Revisions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1E7968">
        <w:rPr>
          <w:rFonts w:cs="Times New Roman"/>
          <w:kern w:val="28"/>
          <w:sz w:val="28"/>
          <w:szCs w:val="28"/>
        </w:rPr>
        <w:t>(208) 684-92043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061D"/>
    <w:rsid w:val="000C7E4F"/>
    <w:rsid w:val="00134670"/>
    <w:rsid w:val="00150CB9"/>
    <w:rsid w:val="00177CB9"/>
    <w:rsid w:val="001D18F1"/>
    <w:rsid w:val="001E5C4F"/>
    <w:rsid w:val="001E7968"/>
    <w:rsid w:val="00233218"/>
    <w:rsid w:val="0028247F"/>
    <w:rsid w:val="00293ED7"/>
    <w:rsid w:val="002B749C"/>
    <w:rsid w:val="002C28AC"/>
    <w:rsid w:val="002D1281"/>
    <w:rsid w:val="002E2AE7"/>
    <w:rsid w:val="00310418"/>
    <w:rsid w:val="003174BE"/>
    <w:rsid w:val="00325724"/>
    <w:rsid w:val="003E1F83"/>
    <w:rsid w:val="003F0A5D"/>
    <w:rsid w:val="003F2946"/>
    <w:rsid w:val="004763AC"/>
    <w:rsid w:val="00521D14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9741DD"/>
    <w:rsid w:val="00A26044"/>
    <w:rsid w:val="00A74AD2"/>
    <w:rsid w:val="00A810E2"/>
    <w:rsid w:val="00A83680"/>
    <w:rsid w:val="00A953CA"/>
    <w:rsid w:val="00AD27DB"/>
    <w:rsid w:val="00B50ABA"/>
    <w:rsid w:val="00B75970"/>
    <w:rsid w:val="00B83574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2022-03-12T20:39:00Z</cp:lastPrinted>
  <dcterms:created xsi:type="dcterms:W3CDTF">2023-05-11T16:27:00Z</dcterms:created>
  <dcterms:modified xsi:type="dcterms:W3CDTF">2023-05-15T22:26:00Z</dcterms:modified>
</cp:coreProperties>
</file>