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25980" cy="935915"/>
            <wp:effectExtent l="0" t="0" r="762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99" cy="9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2A17C9">
        <w:rPr>
          <w:sz w:val="16"/>
          <w:szCs w:val="16"/>
        </w:rPr>
        <w:t>ille, Idaho 83431 · 208.684-2043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C91434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>Lewisville City Council</w:t>
      </w:r>
    </w:p>
    <w:p w:rsidR="00646622" w:rsidRPr="00C91434" w:rsidRDefault="001E5C4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 xml:space="preserve">Special </w:t>
      </w:r>
      <w:r w:rsidR="00C02A5F" w:rsidRPr="00C91434">
        <w:rPr>
          <w:rFonts w:cs="Times New Roman"/>
          <w:b/>
          <w:kern w:val="28"/>
          <w:sz w:val="36"/>
          <w:szCs w:val="36"/>
        </w:rPr>
        <w:t>Work Meeting</w:t>
      </w:r>
    </w:p>
    <w:p w:rsidR="00134670" w:rsidRPr="00C91434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Notice is hereby given of a Special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4547A3" w:rsidRPr="0013251E" w:rsidRDefault="0013251E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13251E">
        <w:rPr>
          <w:rFonts w:cs="Times New Roman"/>
          <w:b/>
          <w:kern w:val="28"/>
          <w:sz w:val="28"/>
          <w:szCs w:val="28"/>
          <w:u w:val="single"/>
        </w:rPr>
        <w:t xml:space="preserve">Wednesday, December </w:t>
      </w:r>
      <w:proofErr w:type="gramStart"/>
      <w:r w:rsidRPr="0013251E">
        <w:rPr>
          <w:rFonts w:cs="Times New Roman"/>
          <w:b/>
          <w:kern w:val="28"/>
          <w:sz w:val="28"/>
          <w:szCs w:val="28"/>
          <w:u w:val="single"/>
        </w:rPr>
        <w:t xml:space="preserve">18 </w:t>
      </w:r>
      <w:r w:rsidR="000351C6" w:rsidRPr="0013251E">
        <w:rPr>
          <w:rFonts w:cs="Times New Roman"/>
          <w:b/>
          <w:kern w:val="28"/>
          <w:sz w:val="28"/>
          <w:szCs w:val="28"/>
          <w:u w:val="single"/>
        </w:rPr>
        <w:t>,</w:t>
      </w:r>
      <w:proofErr w:type="gramEnd"/>
      <w:r w:rsidR="000351C6" w:rsidRPr="0013251E">
        <w:rPr>
          <w:rFonts w:cs="Times New Roman"/>
          <w:b/>
          <w:kern w:val="28"/>
          <w:sz w:val="28"/>
          <w:szCs w:val="28"/>
          <w:u w:val="single"/>
        </w:rPr>
        <w:t xml:space="preserve"> 2024</w:t>
      </w:r>
      <w:r w:rsidR="004547A3" w:rsidRPr="0013251E">
        <w:rPr>
          <w:rFonts w:cs="Times New Roman"/>
          <w:b/>
          <w:kern w:val="28"/>
          <w:sz w:val="28"/>
          <w:szCs w:val="28"/>
          <w:u w:val="single"/>
        </w:rPr>
        <w:t xml:space="preserve"> </w:t>
      </w:r>
      <w:r w:rsidR="008C34D1" w:rsidRPr="0013251E">
        <w:rPr>
          <w:rFonts w:cs="Times New Roman"/>
          <w:b/>
          <w:kern w:val="28"/>
          <w:sz w:val="28"/>
          <w:szCs w:val="28"/>
          <w:u w:val="single"/>
        </w:rPr>
        <w:t xml:space="preserve">at </w:t>
      </w:r>
      <w:r w:rsidR="000351C6" w:rsidRPr="0013251E">
        <w:rPr>
          <w:rFonts w:cs="Times New Roman"/>
          <w:b/>
          <w:kern w:val="28"/>
          <w:sz w:val="28"/>
          <w:szCs w:val="28"/>
          <w:u w:val="single"/>
        </w:rPr>
        <w:t>6</w:t>
      </w:r>
      <w:r w:rsidRPr="0013251E">
        <w:rPr>
          <w:rFonts w:cs="Times New Roman"/>
          <w:b/>
          <w:kern w:val="28"/>
          <w:sz w:val="28"/>
          <w:szCs w:val="28"/>
          <w:u w:val="single"/>
        </w:rPr>
        <w:t>:3</w:t>
      </w:r>
      <w:r w:rsidR="00CB1407" w:rsidRPr="0013251E">
        <w:rPr>
          <w:rFonts w:cs="Times New Roman"/>
          <w:b/>
          <w:kern w:val="28"/>
          <w:sz w:val="28"/>
          <w:szCs w:val="28"/>
          <w:u w:val="single"/>
        </w:rPr>
        <w:t>0 p.m.</w:t>
      </w:r>
      <w:r w:rsidR="00B62E4D" w:rsidRPr="0013251E">
        <w:rPr>
          <w:rFonts w:cs="Times New Roman"/>
          <w:b/>
          <w:kern w:val="28"/>
          <w:sz w:val="28"/>
          <w:szCs w:val="28"/>
          <w:u w:val="single"/>
        </w:rPr>
        <w:t xml:space="preserve"> </w:t>
      </w:r>
    </w:p>
    <w:p w:rsidR="00646622" w:rsidRDefault="00150CB9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Lewisville Community Center 3451 E 480 North, Lewisville,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26044" w:rsidRDefault="00A26044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0351C6">
        <w:rPr>
          <w:rFonts w:cs="Times New Roman"/>
          <w:b/>
          <w:kern w:val="28"/>
          <w:sz w:val="28"/>
          <w:szCs w:val="28"/>
        </w:rPr>
        <w:t xml:space="preserve">Curtis </w:t>
      </w:r>
      <w:r w:rsidR="000351C6">
        <w:rPr>
          <w:rFonts w:cs="Times New Roman"/>
          <w:b/>
          <w:kern w:val="28"/>
          <w:sz w:val="28"/>
          <w:szCs w:val="28"/>
        </w:rPr>
        <w:tab/>
        <w:t>Waco</w:t>
      </w:r>
      <w:r w:rsidR="000351C6">
        <w:rPr>
          <w:rFonts w:cs="Times New Roman"/>
          <w:b/>
          <w:kern w:val="28"/>
          <w:sz w:val="28"/>
          <w:szCs w:val="28"/>
        </w:rPr>
        <w:tab/>
      </w:r>
      <w:r w:rsidR="00A26044">
        <w:rPr>
          <w:rFonts w:cs="Times New Roman"/>
          <w:b/>
          <w:kern w:val="28"/>
          <w:sz w:val="28"/>
          <w:szCs w:val="28"/>
        </w:rPr>
        <w:t xml:space="preserve">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A26044">
        <w:rPr>
          <w:rFonts w:cs="Times New Roman"/>
          <w:b/>
          <w:kern w:val="28"/>
          <w:sz w:val="28"/>
          <w:szCs w:val="28"/>
        </w:rPr>
        <w:tab/>
        <w:t>Celena</w:t>
      </w:r>
      <w:r w:rsidR="00A26044">
        <w:rPr>
          <w:rFonts w:cs="Times New Roman"/>
          <w:b/>
          <w:kern w:val="28"/>
          <w:sz w:val="28"/>
          <w:szCs w:val="28"/>
        </w:rPr>
        <w:tab/>
        <w:t>Blake</w:t>
      </w:r>
      <w:r w:rsidR="00CB1407">
        <w:rPr>
          <w:rFonts w:cs="Times New Roman"/>
          <w:b/>
          <w:kern w:val="28"/>
          <w:sz w:val="28"/>
          <w:szCs w:val="28"/>
        </w:rPr>
        <w:t xml:space="preserve"> </w:t>
      </w:r>
    </w:p>
    <w:p w:rsidR="006A639E" w:rsidRPr="00C47B1D" w:rsidRDefault="00A74AD2" w:rsidP="00C47B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C91434" w:rsidRPr="00037956" w:rsidRDefault="0013251E" w:rsidP="000351C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Discussion and alte</w:t>
      </w:r>
      <w:r w:rsidR="009220B7">
        <w:rPr>
          <w:rFonts w:cs="Times New Roman"/>
          <w:kern w:val="28"/>
          <w:sz w:val="28"/>
          <w:szCs w:val="28"/>
        </w:rPr>
        <w:t>rations to FY 2025 Budget, wages</w:t>
      </w:r>
      <w:bookmarkStart w:id="0" w:name="_GoBack"/>
      <w:bookmarkEnd w:id="0"/>
      <w:r>
        <w:rPr>
          <w:rFonts w:cs="Times New Roman"/>
          <w:kern w:val="28"/>
          <w:sz w:val="28"/>
          <w:szCs w:val="28"/>
        </w:rPr>
        <w:t xml:space="preserve"> and positions that need to be filled. Action Item</w:t>
      </w:r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4547A3" w:rsidRDefault="004547A3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03B00">
        <w:rPr>
          <w:rFonts w:cs="Times New Roman"/>
          <w:kern w:val="28"/>
          <w:sz w:val="28"/>
          <w:szCs w:val="28"/>
        </w:rPr>
        <w:t>(208) 684-2043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351C6"/>
    <w:rsid w:val="00037956"/>
    <w:rsid w:val="000602A7"/>
    <w:rsid w:val="000723A5"/>
    <w:rsid w:val="00074FC5"/>
    <w:rsid w:val="000874A2"/>
    <w:rsid w:val="00094165"/>
    <w:rsid w:val="000C7E4F"/>
    <w:rsid w:val="0013251E"/>
    <w:rsid w:val="00134670"/>
    <w:rsid w:val="00150CB9"/>
    <w:rsid w:val="001E5C4F"/>
    <w:rsid w:val="002318B8"/>
    <w:rsid w:val="00233218"/>
    <w:rsid w:val="0028247F"/>
    <w:rsid w:val="00293ED7"/>
    <w:rsid w:val="002A17C9"/>
    <w:rsid w:val="002B749C"/>
    <w:rsid w:val="002C28AC"/>
    <w:rsid w:val="002D1281"/>
    <w:rsid w:val="002E2AE7"/>
    <w:rsid w:val="003174BE"/>
    <w:rsid w:val="00325724"/>
    <w:rsid w:val="003F0A5D"/>
    <w:rsid w:val="003F2946"/>
    <w:rsid w:val="004547A3"/>
    <w:rsid w:val="004763AC"/>
    <w:rsid w:val="00521D14"/>
    <w:rsid w:val="0057163B"/>
    <w:rsid w:val="00571DB1"/>
    <w:rsid w:val="00583503"/>
    <w:rsid w:val="00646622"/>
    <w:rsid w:val="00651A44"/>
    <w:rsid w:val="00667850"/>
    <w:rsid w:val="006A639E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9220B7"/>
    <w:rsid w:val="00A26044"/>
    <w:rsid w:val="00A4708C"/>
    <w:rsid w:val="00A74AD2"/>
    <w:rsid w:val="00A810E2"/>
    <w:rsid w:val="00A953CA"/>
    <w:rsid w:val="00AD27DB"/>
    <w:rsid w:val="00B50ABA"/>
    <w:rsid w:val="00B62E4D"/>
    <w:rsid w:val="00B75970"/>
    <w:rsid w:val="00B92D99"/>
    <w:rsid w:val="00BB1CF7"/>
    <w:rsid w:val="00BE2B62"/>
    <w:rsid w:val="00C02A5F"/>
    <w:rsid w:val="00C47B1D"/>
    <w:rsid w:val="00C5693A"/>
    <w:rsid w:val="00C63C52"/>
    <w:rsid w:val="00C91434"/>
    <w:rsid w:val="00CB1407"/>
    <w:rsid w:val="00CC195D"/>
    <w:rsid w:val="00CE35F9"/>
    <w:rsid w:val="00D03B00"/>
    <w:rsid w:val="00D24C8C"/>
    <w:rsid w:val="00D75FAE"/>
    <w:rsid w:val="00D974EF"/>
    <w:rsid w:val="00DD06E7"/>
    <w:rsid w:val="00E101CB"/>
    <w:rsid w:val="00E576D5"/>
    <w:rsid w:val="00E65C96"/>
    <w:rsid w:val="00E84AC4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3</cp:revision>
  <cp:lastPrinted>2023-11-09T18:43:00Z</cp:lastPrinted>
  <dcterms:created xsi:type="dcterms:W3CDTF">2024-12-16T19:34:00Z</dcterms:created>
  <dcterms:modified xsi:type="dcterms:W3CDTF">2024-12-16T19:35:00Z</dcterms:modified>
</cp:coreProperties>
</file>