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1" w:rsidRPr="006C174D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E91D41" w:rsidRPr="004C01EC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2D256F">
        <w:rPr>
          <w:sz w:val="24"/>
          <w:szCs w:val="24"/>
        </w:rPr>
        <w:t>June 9</w:t>
      </w:r>
      <w:r w:rsidR="00E04866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7D593B">
        <w:rPr>
          <w:sz w:val="24"/>
          <w:szCs w:val="24"/>
        </w:rPr>
        <w:t>1</w:t>
      </w:r>
      <w:r w:rsidRPr="006C17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300B80" w:rsidRDefault="00300B80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007C57" w:rsidRDefault="00E91D41" w:rsidP="00007C57">
      <w:pPr>
        <w:spacing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</w:p>
    <w:p w:rsidR="00300B80" w:rsidRDefault="00E91D41" w:rsidP="00300B80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91D41" w:rsidRPr="00300B80" w:rsidRDefault="00E91D41" w:rsidP="00300B8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C9761B">
        <w:t>May 12</w:t>
      </w:r>
      <w:r w:rsidR="00DD4198">
        <w:t>, 2021</w:t>
      </w:r>
      <w:r>
        <w:t xml:space="preserve"> – Action Item</w:t>
      </w:r>
    </w:p>
    <w:p w:rsidR="00DA7026" w:rsidRPr="00443732" w:rsidRDefault="00DA7026" w:rsidP="00300B80">
      <w:pPr>
        <w:spacing w:after="0" w:line="240" w:lineRule="auto"/>
        <w:ind w:left="720"/>
        <w:rPr>
          <w:b/>
        </w:rPr>
      </w:pP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91D41" w:rsidRPr="00567C17" w:rsidRDefault="00E91D41" w:rsidP="00567C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300B80" w:rsidRDefault="00300B80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567C17" w:rsidRDefault="00396ABE" w:rsidP="00E91D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Resurfacing 2 miles of road – </w:t>
      </w:r>
      <w:r w:rsidR="00C9761B">
        <w:t>Update</w:t>
      </w:r>
    </w:p>
    <w:p w:rsidR="00732740" w:rsidRDefault="00C9761B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Miscellaneous maintenance</w:t>
      </w:r>
    </w:p>
    <w:p w:rsidR="00300B80" w:rsidRDefault="00300B80" w:rsidP="00DD4198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567C17" w:rsidRDefault="003D0691" w:rsidP="00567C17">
      <w:pPr>
        <w:pStyle w:val="ListParagraph"/>
        <w:numPr>
          <w:ilvl w:val="0"/>
          <w:numId w:val="6"/>
        </w:numPr>
        <w:spacing w:after="0" w:line="240" w:lineRule="auto"/>
      </w:pPr>
      <w:r>
        <w:t>Cure open public meeting</w:t>
      </w:r>
      <w:r w:rsidR="00C9761B">
        <w:t xml:space="preserve"> violation on zoning ordinance </w:t>
      </w:r>
      <w:r>
        <w:t>–</w:t>
      </w:r>
      <w:r w:rsidR="00C9761B">
        <w:t xml:space="preserve"> animals</w:t>
      </w:r>
      <w:r>
        <w:t xml:space="preserve"> as per Idaho Code 74-208(7)</w:t>
      </w:r>
      <w:r w:rsidR="008F374D">
        <w:t xml:space="preserve"> – Action Item</w:t>
      </w:r>
      <w:bookmarkStart w:id="0" w:name="_GoBack"/>
      <w:bookmarkEnd w:id="0"/>
    </w:p>
    <w:p w:rsidR="000C5DE8" w:rsidRDefault="000C5DE8" w:rsidP="00300B80">
      <w:pPr>
        <w:pStyle w:val="ListParagraph"/>
        <w:spacing w:after="0" w:line="240" w:lineRule="auto"/>
      </w:pPr>
    </w:p>
    <w:p w:rsidR="00E91D41" w:rsidRDefault="00E91D41" w:rsidP="00E91D41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E91D41" w:rsidRDefault="00E91D41" w:rsidP="00E91D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300B80">
        <w:t>May 1</w:t>
      </w:r>
      <w:r w:rsidR="00C9761B">
        <w:t>3</w:t>
      </w:r>
      <w:r w:rsidR="00300B80">
        <w:t>, 2021</w:t>
      </w:r>
      <w:r w:rsidR="00C9761B">
        <w:t xml:space="preserve"> to June 9, 2021</w:t>
      </w:r>
      <w:r>
        <w:t xml:space="preserve"> - Action Item </w:t>
      </w:r>
    </w:p>
    <w:p w:rsidR="00567C17" w:rsidRDefault="00C9761B" w:rsidP="00E91D41">
      <w:pPr>
        <w:pStyle w:val="ListParagraph"/>
        <w:numPr>
          <w:ilvl w:val="0"/>
          <w:numId w:val="3"/>
        </w:numPr>
        <w:spacing w:after="0" w:line="240" w:lineRule="auto"/>
      </w:pPr>
      <w:r>
        <w:t>Financial update</w:t>
      </w:r>
    </w:p>
    <w:p w:rsidR="00862512" w:rsidRDefault="00862512" w:rsidP="00E91D41">
      <w:pPr>
        <w:pStyle w:val="ListParagraph"/>
        <w:numPr>
          <w:ilvl w:val="0"/>
          <w:numId w:val="3"/>
        </w:numPr>
        <w:spacing w:after="0" w:line="240" w:lineRule="auto"/>
      </w:pPr>
      <w:r>
        <w:t>Elections filing dates – Opens August 23, 2021 – closed September 3, 2021 – Mayor 4 year, two 4-year Council seats and one 2-year Council seat</w:t>
      </w:r>
    </w:p>
    <w:p w:rsidR="00497F1E" w:rsidRPr="007A607C" w:rsidRDefault="00497F1E" w:rsidP="00E91D41">
      <w:pPr>
        <w:pStyle w:val="ListParagraph"/>
        <w:numPr>
          <w:ilvl w:val="0"/>
          <w:numId w:val="3"/>
        </w:numPr>
        <w:spacing w:after="0" w:line="240" w:lineRule="auto"/>
      </w:pPr>
      <w:r>
        <w:t>ICRMP valuation up 25% in FY 2022 – Action Item</w:t>
      </w:r>
    </w:p>
    <w:p w:rsidR="008D215B" w:rsidRPr="007A607C" w:rsidRDefault="008D215B" w:rsidP="00300B80">
      <w:pPr>
        <w:pStyle w:val="ListParagraph"/>
        <w:spacing w:after="0" w:line="240" w:lineRule="auto"/>
      </w:pPr>
    </w:p>
    <w:p w:rsidR="00E91D41" w:rsidRDefault="00234886" w:rsidP="00234886">
      <w:pPr>
        <w:spacing w:after="0" w:line="240" w:lineRule="auto"/>
      </w:pPr>
      <w:r>
        <w:rPr>
          <w:b/>
        </w:rPr>
        <w:t xml:space="preserve">MAYOR’S REQUEST – </w:t>
      </w:r>
      <w:r>
        <w:t>Mayor Judd</w:t>
      </w:r>
    </w:p>
    <w:p w:rsidR="00567C17" w:rsidRDefault="0070766C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Blinking s</w:t>
      </w:r>
      <w:r w:rsidR="00300B80">
        <w:t>peed sign purchase – Action Item</w:t>
      </w:r>
    </w:p>
    <w:p w:rsidR="00195E49" w:rsidRDefault="00195E49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Modification of Code – Animals in Residential &amp; Co</w:t>
      </w:r>
      <w:r w:rsidR="00C9761B">
        <w:t xml:space="preserve">mmercial Zones Discussion </w:t>
      </w:r>
      <w:r w:rsidR="00636BC2">
        <w:t>– Work Meeting, Public hearing – Action Item</w:t>
      </w:r>
    </w:p>
    <w:p w:rsidR="00C9761B" w:rsidRDefault="00C9761B" w:rsidP="00567C1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City to cede 1 rod of property – work meeting reschedule </w:t>
      </w:r>
    </w:p>
    <w:p w:rsidR="00C9761B" w:rsidRDefault="00C9761B" w:rsidP="00217FFD">
      <w:pPr>
        <w:spacing w:after="0" w:line="240" w:lineRule="auto"/>
        <w:rPr>
          <w:b/>
        </w:rPr>
      </w:pPr>
    </w:p>
    <w:p w:rsidR="00217FFD" w:rsidRDefault="00217FFD" w:rsidP="00217FFD">
      <w:pPr>
        <w:spacing w:after="0" w:line="240" w:lineRule="auto"/>
      </w:pPr>
      <w:r>
        <w:rPr>
          <w:b/>
        </w:rPr>
        <w:t>COMMUNITY CENTER –</w:t>
      </w:r>
      <w:r>
        <w:t>Council Members James Ball and Linda Linsenmann</w:t>
      </w:r>
    </w:p>
    <w:p w:rsidR="00300B80" w:rsidRDefault="00C9761B" w:rsidP="00300B80">
      <w:pPr>
        <w:pStyle w:val="ListParagraph"/>
        <w:numPr>
          <w:ilvl w:val="0"/>
          <w:numId w:val="8"/>
        </w:numPr>
        <w:spacing w:after="0" w:line="240" w:lineRule="auto"/>
      </w:pPr>
      <w:r>
        <w:t>US Flag on standard</w:t>
      </w:r>
    </w:p>
    <w:p w:rsidR="00E91D41" w:rsidRDefault="00E91D41" w:rsidP="00E91D41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 Brigham Briggs</w:t>
      </w:r>
    </w:p>
    <w:p w:rsidR="00E27B7B" w:rsidRDefault="00300B80" w:rsidP="00E91D41">
      <w:pPr>
        <w:spacing w:after="0" w:line="240" w:lineRule="auto"/>
      </w:pPr>
      <w:r>
        <w:rPr>
          <w:b/>
        </w:rPr>
        <w:t>R</w:t>
      </w:r>
      <w:r w:rsidR="00E91D41" w:rsidRPr="005B3E2B">
        <w:rPr>
          <w:b/>
        </w:rPr>
        <w:t>OADS</w:t>
      </w:r>
      <w:r w:rsidR="00E91D41">
        <w:t xml:space="preserve"> - Council Member Mark Williamson</w:t>
      </w:r>
    </w:p>
    <w:p w:rsidR="003D0691" w:rsidRDefault="003D0691" w:rsidP="002B57BA">
      <w:pPr>
        <w:spacing w:after="0" w:line="240" w:lineRule="auto"/>
        <w:rPr>
          <w:b/>
        </w:rPr>
      </w:pPr>
    </w:p>
    <w:p w:rsidR="002B57BA" w:rsidRPr="002B57BA" w:rsidRDefault="002B57BA" w:rsidP="002B57BA">
      <w:pPr>
        <w:spacing w:after="0" w:line="240" w:lineRule="auto"/>
      </w:pPr>
      <w:r>
        <w:rPr>
          <w:b/>
        </w:rPr>
        <w:t xml:space="preserve">NEW BUSINESS – COUNCIL DISCUSSON ON ITEMS FOR THE </w:t>
      </w:r>
      <w:r w:rsidR="006F5A9E">
        <w:rPr>
          <w:b/>
        </w:rPr>
        <w:t xml:space="preserve">NEXT </w:t>
      </w:r>
      <w:r w:rsidR="00E8653F">
        <w:rPr>
          <w:b/>
        </w:rPr>
        <w:t xml:space="preserve">MONTH’S </w:t>
      </w:r>
      <w:r w:rsidR="006F5A9E">
        <w:rPr>
          <w:b/>
        </w:rPr>
        <w:t>AGENDA</w:t>
      </w:r>
      <w:r>
        <w:t xml:space="preserve"> -- Action Item</w:t>
      </w:r>
    </w:p>
    <w:p w:rsidR="00C9761B" w:rsidRDefault="00C9761B" w:rsidP="00300B80">
      <w:pPr>
        <w:spacing w:after="0" w:line="240" w:lineRule="auto"/>
        <w:rPr>
          <w:b/>
        </w:rPr>
      </w:pPr>
    </w:p>
    <w:p w:rsidR="00007C57" w:rsidRDefault="00E91D41" w:rsidP="00300B80">
      <w:pPr>
        <w:spacing w:after="0" w:line="240" w:lineRule="auto"/>
      </w:pPr>
      <w:r w:rsidRPr="00300B80">
        <w:rPr>
          <w:b/>
        </w:rPr>
        <w:t>ADJOURNEMT-</w:t>
      </w:r>
      <w:r w:rsidRPr="00DF46A2">
        <w:t xml:space="preserve"> Action Item</w:t>
      </w:r>
    </w:p>
    <w:p w:rsidR="00300B80" w:rsidRDefault="00300B80" w:rsidP="00007C57">
      <w:pPr>
        <w:spacing w:after="0" w:line="240" w:lineRule="auto"/>
        <w:rPr>
          <w:b/>
          <w:sz w:val="20"/>
          <w:szCs w:val="20"/>
        </w:rPr>
      </w:pPr>
    </w:p>
    <w:p w:rsidR="003A3062" w:rsidRDefault="00E91D41">
      <w:pPr>
        <w:spacing w:after="0" w:line="240" w:lineRule="auto"/>
      </w:pPr>
      <w:r w:rsidRPr="00007C57">
        <w:rPr>
          <w:b/>
          <w:sz w:val="20"/>
          <w:szCs w:val="20"/>
        </w:rPr>
        <w:t xml:space="preserve">Public is Welcome </w:t>
      </w:r>
      <w:r w:rsidR="00E97847">
        <w:rPr>
          <w:b/>
          <w:sz w:val="20"/>
          <w:szCs w:val="20"/>
        </w:rPr>
        <w:t xml:space="preserve">at all City </w:t>
      </w:r>
      <w:proofErr w:type="spellStart"/>
      <w:r w:rsidR="00E97847">
        <w:rPr>
          <w:b/>
          <w:sz w:val="20"/>
          <w:szCs w:val="20"/>
        </w:rPr>
        <w:t>meetings</w:t>
      </w:r>
      <w:proofErr w:type="spellEnd"/>
      <w:r w:rsidR="00E97847">
        <w:rPr>
          <w:b/>
          <w:sz w:val="20"/>
          <w:szCs w:val="20"/>
        </w:rPr>
        <w:t xml:space="preserve"> --</w:t>
      </w:r>
      <w:r w:rsidRPr="00007C57">
        <w:rPr>
          <w:b/>
          <w:sz w:val="20"/>
          <w:szCs w:val="20"/>
        </w:rPr>
        <w:t xml:space="preserve"> </w:t>
      </w:r>
      <w:r w:rsidR="00E97847">
        <w:rPr>
          <w:b/>
          <w:sz w:val="20"/>
          <w:szCs w:val="20"/>
        </w:rPr>
        <w:t>Agenda item</w:t>
      </w:r>
      <w:r w:rsidR="0070766C">
        <w:rPr>
          <w:b/>
          <w:sz w:val="20"/>
          <w:szCs w:val="20"/>
        </w:rPr>
        <w:t>s</w:t>
      </w:r>
      <w:r w:rsidR="00E97847">
        <w:rPr>
          <w:b/>
          <w:sz w:val="20"/>
          <w:szCs w:val="20"/>
        </w:rPr>
        <w:t xml:space="preserve"> </w:t>
      </w:r>
      <w:r w:rsidR="0070766C">
        <w:rPr>
          <w:b/>
          <w:sz w:val="20"/>
          <w:szCs w:val="20"/>
        </w:rPr>
        <w:t xml:space="preserve">will be discussed and </w:t>
      </w:r>
      <w:r w:rsidR="00E97847">
        <w:rPr>
          <w:b/>
          <w:sz w:val="20"/>
          <w:szCs w:val="20"/>
        </w:rPr>
        <w:t xml:space="preserve">input by public may be accepted as determined by </w:t>
      </w:r>
      <w:r w:rsidR="00534A9F">
        <w:rPr>
          <w:b/>
          <w:sz w:val="20"/>
          <w:szCs w:val="20"/>
        </w:rPr>
        <w:t xml:space="preserve">conducting </w:t>
      </w:r>
      <w:r w:rsidR="00E97847">
        <w:rPr>
          <w:b/>
          <w:sz w:val="20"/>
          <w:szCs w:val="20"/>
        </w:rPr>
        <w:t xml:space="preserve">City </w:t>
      </w:r>
      <w:r w:rsidR="00534A9F">
        <w:rPr>
          <w:b/>
          <w:sz w:val="20"/>
          <w:szCs w:val="20"/>
        </w:rPr>
        <w:t>official</w:t>
      </w:r>
      <w:r w:rsidR="003A3062">
        <w:rPr>
          <w:b/>
          <w:sz w:val="20"/>
          <w:szCs w:val="20"/>
        </w:rPr>
        <w:t>. If you have an issue that you feel needs to come before the Council, please contact one of the elected officials.</w:t>
      </w:r>
      <w:r w:rsidR="00CE5AD1">
        <w:rPr>
          <w:b/>
          <w:sz w:val="20"/>
          <w:szCs w:val="20"/>
        </w:rPr>
        <w:t xml:space="preserve"> </w:t>
      </w:r>
      <w:r w:rsidRPr="00007C57">
        <w:rPr>
          <w:b/>
          <w:sz w:val="20"/>
          <w:szCs w:val="20"/>
        </w:rPr>
        <w:t>Social Distancing and Sanitization protocols will be observed.</w:t>
      </w:r>
      <w:r w:rsidR="00300B80">
        <w:rPr>
          <w:b/>
          <w:sz w:val="20"/>
          <w:szCs w:val="20"/>
        </w:rPr>
        <w:t xml:space="preserve"> </w:t>
      </w:r>
      <w:r w:rsidRPr="00007C57">
        <w:rPr>
          <w:b/>
          <w:sz w:val="20"/>
          <w:szCs w:val="20"/>
        </w:rPr>
        <w:t xml:space="preserve">If special </w:t>
      </w:r>
      <w:r w:rsidRPr="00007C57">
        <w:rPr>
          <w:b/>
          <w:sz w:val="20"/>
          <w:szCs w:val="20"/>
        </w:rPr>
        <w:lastRenderedPageBreak/>
        <w:t>accommodations are required or if you would like to be connected via Zoom, please contact City Clerk at (208) 390-0829 at lea</w:t>
      </w:r>
      <w:r w:rsidR="00300B80">
        <w:rPr>
          <w:b/>
          <w:sz w:val="20"/>
          <w:szCs w:val="20"/>
        </w:rPr>
        <w:t xml:space="preserve">st 1 hour prior to the meeting. </w:t>
      </w:r>
    </w:p>
    <w:sectPr w:rsidR="003A3062" w:rsidSect="00234886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4D" w:rsidRDefault="004C414D" w:rsidP="00DA7026">
      <w:pPr>
        <w:spacing w:after="0" w:line="240" w:lineRule="auto"/>
      </w:pPr>
      <w:r>
        <w:separator/>
      </w:r>
    </w:p>
  </w:endnote>
  <w:endnote w:type="continuationSeparator" w:id="0">
    <w:p w:rsidR="004C414D" w:rsidRDefault="004C414D" w:rsidP="00DA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06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7026" w:rsidRDefault="00DA70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74D" w:rsidRPr="008F374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A7026" w:rsidRDefault="00DA7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4D" w:rsidRDefault="004C414D" w:rsidP="00DA7026">
      <w:pPr>
        <w:spacing w:after="0" w:line="240" w:lineRule="auto"/>
      </w:pPr>
      <w:r>
        <w:separator/>
      </w:r>
    </w:p>
  </w:footnote>
  <w:footnote w:type="continuationSeparator" w:id="0">
    <w:p w:rsidR="004C414D" w:rsidRDefault="004C414D" w:rsidP="00DA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30C"/>
    <w:multiLevelType w:val="hybridMultilevel"/>
    <w:tmpl w:val="DB2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9C1"/>
    <w:multiLevelType w:val="hybridMultilevel"/>
    <w:tmpl w:val="E2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701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CFDE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4AB4"/>
    <w:multiLevelType w:val="hybridMultilevel"/>
    <w:tmpl w:val="4AA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2B6"/>
    <w:multiLevelType w:val="hybridMultilevel"/>
    <w:tmpl w:val="6654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209F"/>
    <w:multiLevelType w:val="hybridMultilevel"/>
    <w:tmpl w:val="6CD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1"/>
    <w:rsid w:val="00007C57"/>
    <w:rsid w:val="000C2C1B"/>
    <w:rsid w:val="000C5DE8"/>
    <w:rsid w:val="000E25AA"/>
    <w:rsid w:val="00194D8E"/>
    <w:rsid w:val="00195E49"/>
    <w:rsid w:val="00200F59"/>
    <w:rsid w:val="00217FFD"/>
    <w:rsid w:val="00231460"/>
    <w:rsid w:val="00234886"/>
    <w:rsid w:val="0028646A"/>
    <w:rsid w:val="002B57BA"/>
    <w:rsid w:val="002D256F"/>
    <w:rsid w:val="00300B80"/>
    <w:rsid w:val="0035015E"/>
    <w:rsid w:val="00396ABE"/>
    <w:rsid w:val="003A3062"/>
    <w:rsid w:val="003B7A06"/>
    <w:rsid w:val="003D0691"/>
    <w:rsid w:val="00455411"/>
    <w:rsid w:val="00497F1E"/>
    <w:rsid w:val="004C414D"/>
    <w:rsid w:val="004D2BBA"/>
    <w:rsid w:val="004E0FC5"/>
    <w:rsid w:val="005161D9"/>
    <w:rsid w:val="00534A9F"/>
    <w:rsid w:val="00551FAF"/>
    <w:rsid w:val="00567C17"/>
    <w:rsid w:val="00636BC2"/>
    <w:rsid w:val="006D47B2"/>
    <w:rsid w:val="006F5A9E"/>
    <w:rsid w:val="0070766C"/>
    <w:rsid w:val="00732740"/>
    <w:rsid w:val="007A607C"/>
    <w:rsid w:val="007C3250"/>
    <w:rsid w:val="007D593B"/>
    <w:rsid w:val="007E428A"/>
    <w:rsid w:val="00862512"/>
    <w:rsid w:val="008D215B"/>
    <w:rsid w:val="008D7B04"/>
    <w:rsid w:val="008F374D"/>
    <w:rsid w:val="008F6C1E"/>
    <w:rsid w:val="0091764A"/>
    <w:rsid w:val="00947630"/>
    <w:rsid w:val="00965433"/>
    <w:rsid w:val="009655C7"/>
    <w:rsid w:val="00983D1D"/>
    <w:rsid w:val="00B00922"/>
    <w:rsid w:val="00B269C1"/>
    <w:rsid w:val="00B5765A"/>
    <w:rsid w:val="00C87EA6"/>
    <w:rsid w:val="00C9761B"/>
    <w:rsid w:val="00CE5AD1"/>
    <w:rsid w:val="00D46959"/>
    <w:rsid w:val="00DA7026"/>
    <w:rsid w:val="00DC1090"/>
    <w:rsid w:val="00DD4198"/>
    <w:rsid w:val="00E04866"/>
    <w:rsid w:val="00E27B7B"/>
    <w:rsid w:val="00E8653F"/>
    <w:rsid w:val="00E91D41"/>
    <w:rsid w:val="00E97847"/>
    <w:rsid w:val="00F2706B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F311-F7B4-4CBE-9843-6ABECAE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26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26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9</cp:revision>
  <cp:lastPrinted>2021-06-07T19:01:00Z</cp:lastPrinted>
  <dcterms:created xsi:type="dcterms:W3CDTF">2021-06-05T02:26:00Z</dcterms:created>
  <dcterms:modified xsi:type="dcterms:W3CDTF">2021-06-07T19:34:00Z</dcterms:modified>
</cp:coreProperties>
</file>